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DD35B3" w14:textId="273DAA6B" w:rsidR="00475AD7" w:rsidRDefault="00757FE1" w:rsidP="00AE184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847">
        <w:rPr>
          <w:rFonts w:ascii="Times New Roman" w:hAnsi="Times New Roman" w:cs="Times New Roman"/>
          <w:b/>
          <w:sz w:val="28"/>
          <w:szCs w:val="28"/>
        </w:rPr>
        <w:t>Сценарий реализации</w:t>
      </w:r>
      <w:r w:rsidR="005217BA" w:rsidRPr="00AE184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D55E6" w:rsidRPr="00AE1847">
        <w:rPr>
          <w:rFonts w:ascii="Times New Roman" w:hAnsi="Times New Roman" w:cs="Times New Roman"/>
          <w:b/>
          <w:sz w:val="28"/>
          <w:szCs w:val="28"/>
        </w:rPr>
        <w:t>п</w:t>
      </w:r>
      <w:r w:rsidR="00CD55E6" w:rsidRPr="00AE1847">
        <w:rPr>
          <w:rFonts w:ascii="Times New Roman" w:hAnsi="Times New Roman" w:cs="Times New Roman"/>
          <w:b/>
          <w:sz w:val="28"/>
          <w:szCs w:val="28"/>
        </w:rPr>
        <w:t>рофориентационно</w:t>
      </w:r>
      <w:r w:rsidR="00CD55E6" w:rsidRPr="00AE1847">
        <w:rPr>
          <w:rFonts w:ascii="Times New Roman" w:hAnsi="Times New Roman" w:cs="Times New Roman"/>
          <w:b/>
          <w:sz w:val="28"/>
          <w:szCs w:val="28"/>
        </w:rPr>
        <w:t>го</w:t>
      </w:r>
      <w:proofErr w:type="spellEnd"/>
      <w:r w:rsidR="00CD55E6" w:rsidRPr="00AE18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17BA" w:rsidRPr="00AE1847">
        <w:rPr>
          <w:rFonts w:ascii="Times New Roman" w:hAnsi="Times New Roman" w:cs="Times New Roman"/>
          <w:b/>
          <w:sz w:val="28"/>
          <w:szCs w:val="28"/>
        </w:rPr>
        <w:t>мероприятия</w:t>
      </w:r>
    </w:p>
    <w:p w14:paraId="29F6D552" w14:textId="77777777" w:rsidR="00AE1847" w:rsidRPr="00AE1847" w:rsidRDefault="00AE1847" w:rsidP="00AE184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025D01" w14:textId="6DE23E9D" w:rsidR="00CD55E6" w:rsidRDefault="00CD55E6" w:rsidP="00AE18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E1847">
        <w:rPr>
          <w:rFonts w:ascii="Times New Roman" w:hAnsi="Times New Roman" w:cs="Times New Roman"/>
          <w:sz w:val="28"/>
          <w:szCs w:val="28"/>
        </w:rPr>
        <w:t xml:space="preserve">Как гражданину Узбекистана поступить в российский ВУЗ. Особенности и специфика </w:t>
      </w:r>
      <w:proofErr w:type="gramStart"/>
      <w:r w:rsidRPr="00AE1847">
        <w:rPr>
          <w:rFonts w:ascii="Times New Roman" w:hAnsi="Times New Roman" w:cs="Times New Roman"/>
          <w:sz w:val="28"/>
          <w:szCs w:val="28"/>
        </w:rPr>
        <w:t>естественно-научного</w:t>
      </w:r>
      <w:proofErr w:type="gramEnd"/>
      <w:r w:rsidRPr="00AE1847">
        <w:rPr>
          <w:rFonts w:ascii="Times New Roman" w:hAnsi="Times New Roman" w:cs="Times New Roman"/>
          <w:sz w:val="28"/>
          <w:szCs w:val="28"/>
        </w:rPr>
        <w:t xml:space="preserve"> профиля.</w:t>
      </w:r>
    </w:p>
    <w:p w14:paraId="7D6276B0" w14:textId="77777777" w:rsidR="00AE1847" w:rsidRPr="00AE1847" w:rsidRDefault="00AE1847" w:rsidP="00AE184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502C4E" w14:textId="2ACEC09D" w:rsidR="00CD55E6" w:rsidRDefault="00CD55E6" w:rsidP="00AE18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E1847">
        <w:rPr>
          <w:rFonts w:ascii="Times New Roman" w:hAnsi="Times New Roman" w:cs="Times New Roman"/>
          <w:sz w:val="28"/>
          <w:szCs w:val="28"/>
        </w:rPr>
        <w:t>Автор</w:t>
      </w:r>
      <w:r w:rsidRPr="00AE1847">
        <w:rPr>
          <w:rFonts w:ascii="Times New Roman" w:hAnsi="Times New Roman" w:cs="Times New Roman"/>
          <w:sz w:val="28"/>
          <w:szCs w:val="28"/>
        </w:rPr>
        <w:t xml:space="preserve"> </w:t>
      </w:r>
      <w:r w:rsidRPr="00AE1847">
        <w:rPr>
          <w:rFonts w:ascii="Times New Roman" w:hAnsi="Times New Roman" w:cs="Times New Roman"/>
          <w:sz w:val="28"/>
          <w:szCs w:val="28"/>
        </w:rPr>
        <w:t>Никитин Андрей Александрович</w:t>
      </w:r>
      <w:r w:rsidR="00623C48" w:rsidRPr="00AE1847">
        <w:rPr>
          <w:rFonts w:ascii="Times New Roman" w:hAnsi="Times New Roman" w:cs="Times New Roman"/>
          <w:sz w:val="28"/>
          <w:szCs w:val="28"/>
        </w:rPr>
        <w:t>, кандидат химических наук, участник международного проекта «Российский учитель за рубежом»</w:t>
      </w:r>
    </w:p>
    <w:p w14:paraId="45703E37" w14:textId="77777777" w:rsidR="00AE1847" w:rsidRPr="00AE1847" w:rsidRDefault="00AE1847" w:rsidP="00AE18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44DCF6B" w14:textId="7E5EDD90" w:rsidR="00CD55E6" w:rsidRPr="00AE1847" w:rsidRDefault="00CD55E6" w:rsidP="00AE18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E1847">
        <w:rPr>
          <w:rFonts w:ascii="Times New Roman" w:hAnsi="Times New Roman" w:cs="Times New Roman"/>
          <w:sz w:val="28"/>
          <w:szCs w:val="28"/>
        </w:rPr>
        <w:t>Сроки и продолжительность мероприятия</w:t>
      </w:r>
      <w:r w:rsidRPr="00AE1847">
        <w:rPr>
          <w:rFonts w:ascii="Times New Roman" w:hAnsi="Times New Roman" w:cs="Times New Roman"/>
          <w:sz w:val="28"/>
          <w:szCs w:val="28"/>
        </w:rPr>
        <w:t xml:space="preserve"> </w:t>
      </w:r>
      <w:r w:rsidRPr="00AE1847">
        <w:rPr>
          <w:rFonts w:ascii="Times New Roman" w:hAnsi="Times New Roman" w:cs="Times New Roman"/>
          <w:sz w:val="28"/>
          <w:szCs w:val="28"/>
        </w:rPr>
        <w:t>16.05.2025 один час</w:t>
      </w:r>
    </w:p>
    <w:p w14:paraId="79937844" w14:textId="77777777" w:rsidR="00CD55E6" w:rsidRDefault="00CD55E6" w:rsidP="00AE18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E1847">
        <w:rPr>
          <w:rFonts w:ascii="Times New Roman" w:hAnsi="Times New Roman" w:cs="Times New Roman"/>
          <w:sz w:val="28"/>
          <w:szCs w:val="28"/>
        </w:rPr>
        <w:t>Ученики классов 9 Е, Ж, З, 10</w:t>
      </w:r>
      <w:proofErr w:type="gramStart"/>
      <w:r w:rsidRPr="00AE1847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AE1847">
        <w:rPr>
          <w:rFonts w:ascii="Times New Roman" w:hAnsi="Times New Roman" w:cs="Times New Roman"/>
          <w:sz w:val="28"/>
          <w:szCs w:val="28"/>
        </w:rPr>
        <w:t>, Е, 11 Г, Д</w:t>
      </w:r>
    </w:p>
    <w:p w14:paraId="7E0F9C9E" w14:textId="77777777" w:rsidR="00AE1847" w:rsidRPr="00AE1847" w:rsidRDefault="00AE1847" w:rsidP="00AE18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7942614" w14:textId="77777777" w:rsidR="00CD55E6" w:rsidRPr="00AE1847" w:rsidRDefault="00CD55E6" w:rsidP="00AE1847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1847">
        <w:rPr>
          <w:rFonts w:ascii="Times New Roman" w:hAnsi="Times New Roman" w:cs="Times New Roman"/>
          <w:bCs/>
          <w:sz w:val="28"/>
          <w:szCs w:val="28"/>
        </w:rPr>
        <w:t xml:space="preserve">Цель – помочь учащимся выбрать профессию </w:t>
      </w:r>
      <w:proofErr w:type="gramStart"/>
      <w:r w:rsidRPr="00AE1847">
        <w:rPr>
          <w:rFonts w:ascii="Times New Roman" w:hAnsi="Times New Roman" w:cs="Times New Roman"/>
          <w:bCs/>
          <w:sz w:val="28"/>
          <w:szCs w:val="28"/>
        </w:rPr>
        <w:t>естественно-научного</w:t>
      </w:r>
      <w:proofErr w:type="gramEnd"/>
      <w:r w:rsidRPr="00AE1847">
        <w:rPr>
          <w:rFonts w:ascii="Times New Roman" w:hAnsi="Times New Roman" w:cs="Times New Roman"/>
          <w:bCs/>
          <w:sz w:val="28"/>
          <w:szCs w:val="28"/>
        </w:rPr>
        <w:t xml:space="preserve"> профиля, соответствующую их интересам, способностям и ценностям и заинтересовать их возможностью поступить в российские химические ВУЗы.</w:t>
      </w:r>
    </w:p>
    <w:p w14:paraId="1985AEC0" w14:textId="77777777" w:rsidR="00CD55E6" w:rsidRPr="00AE1847" w:rsidRDefault="00CD55E6" w:rsidP="00AE1847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1847">
        <w:rPr>
          <w:rFonts w:ascii="Times New Roman" w:hAnsi="Times New Roman" w:cs="Times New Roman"/>
          <w:bCs/>
          <w:sz w:val="28"/>
          <w:szCs w:val="28"/>
        </w:rPr>
        <w:t>Задачи мероприятия:</w:t>
      </w:r>
    </w:p>
    <w:p w14:paraId="388DBB4A" w14:textId="77777777" w:rsidR="00CD55E6" w:rsidRPr="00AE1847" w:rsidRDefault="00CD55E6" w:rsidP="00AE184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1847">
        <w:rPr>
          <w:rFonts w:ascii="Times New Roman" w:hAnsi="Times New Roman" w:cs="Times New Roman"/>
          <w:bCs/>
          <w:sz w:val="28"/>
          <w:szCs w:val="28"/>
        </w:rPr>
        <w:t>- ознакомить учащихся с характеристиками профессий химического профиля (содержание профессиональной деятельности, условия труда, требования к личности специалиста);</w:t>
      </w:r>
    </w:p>
    <w:p w14:paraId="3056E0EC" w14:textId="77777777" w:rsidR="00CD55E6" w:rsidRPr="00AE1847" w:rsidRDefault="00CD55E6" w:rsidP="00AE184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1847">
        <w:rPr>
          <w:rFonts w:ascii="Times New Roman" w:hAnsi="Times New Roman" w:cs="Times New Roman"/>
          <w:bCs/>
          <w:sz w:val="28"/>
          <w:szCs w:val="28"/>
        </w:rPr>
        <w:t>- помочь участникам понять свои профессиональные компетенции, интересы, способности,</w:t>
      </w:r>
    </w:p>
    <w:p w14:paraId="0FFF8BD0" w14:textId="77777777" w:rsidR="00CD55E6" w:rsidRPr="00AE1847" w:rsidRDefault="00CD55E6" w:rsidP="00AE184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1847">
        <w:rPr>
          <w:rFonts w:ascii="Times New Roman" w:hAnsi="Times New Roman" w:cs="Times New Roman"/>
          <w:bCs/>
          <w:sz w:val="28"/>
          <w:szCs w:val="28"/>
        </w:rPr>
        <w:t>- ознакомить участников с различными профессиями и вариантами поступлений;</w:t>
      </w:r>
    </w:p>
    <w:p w14:paraId="59A36861" w14:textId="77777777" w:rsidR="00CD55E6" w:rsidRPr="00AE1847" w:rsidRDefault="00CD55E6" w:rsidP="00AE184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1847">
        <w:rPr>
          <w:rFonts w:ascii="Times New Roman" w:hAnsi="Times New Roman" w:cs="Times New Roman"/>
          <w:bCs/>
          <w:sz w:val="28"/>
          <w:szCs w:val="28"/>
        </w:rPr>
        <w:t>- объяснить участникам правила подачи заявлений для поступления по квоте Россотрудничества;</w:t>
      </w:r>
    </w:p>
    <w:p w14:paraId="6CE82575" w14:textId="77777777" w:rsidR="00CD55E6" w:rsidRPr="00AE1847" w:rsidRDefault="00CD55E6" w:rsidP="00AE184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1847">
        <w:rPr>
          <w:rFonts w:ascii="Times New Roman" w:hAnsi="Times New Roman" w:cs="Times New Roman"/>
          <w:bCs/>
          <w:sz w:val="28"/>
          <w:szCs w:val="28"/>
        </w:rPr>
        <w:t>- рассказать о филиалах российских химических ВУЗов в Узбекистане;</w:t>
      </w:r>
    </w:p>
    <w:p w14:paraId="1866DBCB" w14:textId="3951E4FD" w:rsidR="00CD55E6" w:rsidRPr="00AE1847" w:rsidRDefault="00CD55E6" w:rsidP="00AE18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1847">
        <w:rPr>
          <w:rFonts w:ascii="Times New Roman" w:hAnsi="Times New Roman" w:cs="Times New Roman"/>
          <w:sz w:val="28"/>
          <w:szCs w:val="28"/>
        </w:rPr>
        <w:t>- развивать интерес к предмету. Ученики должны хотеть сделать химию основой будущей профессии, узнавать о специальностях, связанных с этой наукой, и готовиться к поступлению в учебное заведение</w:t>
      </w:r>
      <w:r w:rsidRPr="00AE1847">
        <w:rPr>
          <w:rFonts w:ascii="Times New Roman" w:hAnsi="Times New Roman" w:cs="Times New Roman"/>
          <w:sz w:val="28"/>
          <w:szCs w:val="28"/>
        </w:rPr>
        <w:t>.</w:t>
      </w:r>
    </w:p>
    <w:p w14:paraId="3DD89827" w14:textId="0E45600F" w:rsidR="00CD55E6" w:rsidRPr="00AE1847" w:rsidRDefault="00CD55E6" w:rsidP="00AE18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E1847">
        <w:rPr>
          <w:rFonts w:ascii="Times New Roman" w:hAnsi="Times New Roman" w:cs="Times New Roman"/>
          <w:sz w:val="28"/>
          <w:szCs w:val="28"/>
        </w:rPr>
        <w:t>Планируемые результаты</w:t>
      </w:r>
    </w:p>
    <w:p w14:paraId="3080AE08" w14:textId="77777777" w:rsidR="00CD55E6" w:rsidRPr="00AE1847" w:rsidRDefault="00CD55E6" w:rsidP="00AE18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1847">
        <w:rPr>
          <w:rFonts w:ascii="Times New Roman" w:hAnsi="Times New Roman" w:cs="Times New Roman"/>
          <w:sz w:val="28"/>
          <w:szCs w:val="28"/>
        </w:rPr>
        <w:t>Образовательные:</w:t>
      </w:r>
    </w:p>
    <w:p w14:paraId="53A12406" w14:textId="77777777" w:rsidR="00CD55E6" w:rsidRPr="00AE1847" w:rsidRDefault="00CD55E6" w:rsidP="00AE18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1847">
        <w:rPr>
          <w:rFonts w:ascii="Times New Roman" w:hAnsi="Times New Roman" w:cs="Times New Roman"/>
          <w:sz w:val="28"/>
          <w:szCs w:val="28"/>
        </w:rPr>
        <w:t>- учащиеся узнают о роли химии в жизни общества;</w:t>
      </w:r>
    </w:p>
    <w:p w14:paraId="67EFE014" w14:textId="77777777" w:rsidR="00CD55E6" w:rsidRPr="00AE1847" w:rsidRDefault="00CD55E6" w:rsidP="00AE18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1847">
        <w:rPr>
          <w:rFonts w:ascii="Times New Roman" w:hAnsi="Times New Roman" w:cs="Times New Roman"/>
          <w:sz w:val="28"/>
          <w:szCs w:val="28"/>
        </w:rPr>
        <w:t>- учащиеся узнают о специальностях, связанных с применением знаний по химии, биологии;</w:t>
      </w:r>
    </w:p>
    <w:p w14:paraId="787460AA" w14:textId="77777777" w:rsidR="00CD55E6" w:rsidRPr="00AE1847" w:rsidRDefault="00CD55E6" w:rsidP="00AE18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1847">
        <w:rPr>
          <w:rFonts w:ascii="Times New Roman" w:hAnsi="Times New Roman" w:cs="Times New Roman"/>
          <w:sz w:val="28"/>
          <w:szCs w:val="28"/>
        </w:rPr>
        <w:t xml:space="preserve">- сформируются </w:t>
      </w:r>
      <w:proofErr w:type="spellStart"/>
      <w:r w:rsidRPr="00AE1847">
        <w:rPr>
          <w:rFonts w:ascii="Times New Roman" w:hAnsi="Times New Roman" w:cs="Times New Roman"/>
          <w:sz w:val="28"/>
          <w:szCs w:val="28"/>
        </w:rPr>
        <w:t>профориентационные</w:t>
      </w:r>
      <w:proofErr w:type="spellEnd"/>
      <w:r w:rsidRPr="00AE1847">
        <w:rPr>
          <w:rFonts w:ascii="Times New Roman" w:hAnsi="Times New Roman" w:cs="Times New Roman"/>
          <w:sz w:val="28"/>
          <w:szCs w:val="28"/>
        </w:rPr>
        <w:t xml:space="preserve"> знания о специфике химической технологии, медицины и научных исследований;</w:t>
      </w:r>
    </w:p>
    <w:p w14:paraId="23AD4E33" w14:textId="77777777" w:rsidR="00CD55E6" w:rsidRPr="00AE1847" w:rsidRDefault="00CD55E6" w:rsidP="00AE18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1847">
        <w:rPr>
          <w:rFonts w:ascii="Times New Roman" w:hAnsi="Times New Roman" w:cs="Times New Roman"/>
          <w:sz w:val="28"/>
          <w:szCs w:val="28"/>
        </w:rPr>
        <w:t xml:space="preserve">- учащиеся узнают о возможности поступления в российские химические ВУЗы и </w:t>
      </w:r>
    </w:p>
    <w:p w14:paraId="4A9DB87E" w14:textId="77777777" w:rsidR="00CD55E6" w:rsidRPr="00AE1847" w:rsidRDefault="00CD55E6" w:rsidP="00AE18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1847">
        <w:rPr>
          <w:rFonts w:ascii="Times New Roman" w:hAnsi="Times New Roman" w:cs="Times New Roman"/>
          <w:sz w:val="28"/>
          <w:szCs w:val="28"/>
        </w:rPr>
        <w:t>филиалы российских ВУЗов в Узбекистане.</w:t>
      </w:r>
    </w:p>
    <w:p w14:paraId="1FBB9BEF" w14:textId="77777777" w:rsidR="00CD55E6" w:rsidRPr="00AE1847" w:rsidRDefault="00CD55E6" w:rsidP="00AE18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1847">
        <w:rPr>
          <w:rFonts w:ascii="Times New Roman" w:hAnsi="Times New Roman" w:cs="Times New Roman"/>
          <w:sz w:val="28"/>
          <w:szCs w:val="28"/>
        </w:rPr>
        <w:t>Воспитательные:</w:t>
      </w:r>
    </w:p>
    <w:p w14:paraId="7B59D159" w14:textId="77777777" w:rsidR="00CD55E6" w:rsidRPr="00AE1847" w:rsidRDefault="00CD55E6" w:rsidP="00AE18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1847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AE1847">
        <w:rPr>
          <w:rFonts w:ascii="Times New Roman" w:hAnsi="Times New Roman" w:cs="Times New Roman"/>
          <w:sz w:val="28"/>
          <w:szCs w:val="28"/>
        </w:rPr>
        <w:t>учащиеся</w:t>
      </w:r>
      <w:r w:rsidRPr="00AE1847">
        <w:rPr>
          <w:rFonts w:ascii="Times New Roman" w:eastAsia="Times New Roman" w:hAnsi="Times New Roman" w:cs="Times New Roman"/>
          <w:sz w:val="28"/>
          <w:szCs w:val="28"/>
        </w:rPr>
        <w:t xml:space="preserve"> научатся выбирать необходимое направление для последующего обучения,</w:t>
      </w:r>
    </w:p>
    <w:p w14:paraId="3FC14602" w14:textId="77777777" w:rsidR="00CD55E6" w:rsidRPr="00AE1847" w:rsidRDefault="00CD55E6" w:rsidP="00AE18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184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Pr="00AE1847">
        <w:rPr>
          <w:rFonts w:ascii="Times New Roman" w:hAnsi="Times New Roman" w:cs="Times New Roman"/>
          <w:sz w:val="28"/>
          <w:szCs w:val="28"/>
        </w:rPr>
        <w:t>учащиеся</w:t>
      </w:r>
      <w:r w:rsidRPr="00AE1847">
        <w:rPr>
          <w:rFonts w:ascii="Times New Roman" w:eastAsia="Times New Roman" w:hAnsi="Times New Roman" w:cs="Times New Roman"/>
          <w:sz w:val="28"/>
          <w:szCs w:val="28"/>
        </w:rPr>
        <w:t xml:space="preserve"> научатся аргументированно выражать свое мнение и участвовать в обсуждениях,</w:t>
      </w:r>
    </w:p>
    <w:p w14:paraId="74A78C2C" w14:textId="77777777" w:rsidR="00CD55E6" w:rsidRPr="00AE1847" w:rsidRDefault="00CD55E6" w:rsidP="00AE18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1847">
        <w:rPr>
          <w:rFonts w:ascii="Times New Roman" w:hAnsi="Times New Roman" w:cs="Times New Roman"/>
          <w:sz w:val="28"/>
          <w:szCs w:val="28"/>
        </w:rPr>
        <w:t>- повысится мотивация школьников к изучению естественных наук.</w:t>
      </w:r>
    </w:p>
    <w:p w14:paraId="5AB95ED5" w14:textId="77777777" w:rsidR="00CD55E6" w:rsidRPr="00AE1847" w:rsidRDefault="00CD55E6" w:rsidP="00AE18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1847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AE1847">
        <w:rPr>
          <w:rFonts w:ascii="Times New Roman" w:hAnsi="Times New Roman" w:cs="Times New Roman"/>
          <w:sz w:val="28"/>
          <w:szCs w:val="28"/>
        </w:rPr>
        <w:t>:</w:t>
      </w:r>
    </w:p>
    <w:p w14:paraId="1477EC1F" w14:textId="77777777" w:rsidR="00CD55E6" w:rsidRPr="00AE1847" w:rsidRDefault="00CD55E6" w:rsidP="00AE18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1847">
        <w:rPr>
          <w:rFonts w:ascii="Times New Roman" w:hAnsi="Times New Roman" w:cs="Times New Roman"/>
          <w:sz w:val="28"/>
          <w:szCs w:val="28"/>
        </w:rPr>
        <w:t>- учащиеся научатся анализировать и систематизировать информацию;</w:t>
      </w:r>
    </w:p>
    <w:p w14:paraId="1682CA9C" w14:textId="57AA1376" w:rsidR="00CD55E6" w:rsidRPr="00AE1847" w:rsidRDefault="00CD55E6" w:rsidP="00AE18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1847">
        <w:rPr>
          <w:rFonts w:ascii="Times New Roman" w:hAnsi="Times New Roman" w:cs="Times New Roman"/>
          <w:sz w:val="28"/>
          <w:szCs w:val="28"/>
        </w:rPr>
        <w:t>- учащиеся научатся определять возможные источники необходимых сведений, производить поиск информации, анализировать и оценивать её достоверность, проявлять самостоятельность.</w:t>
      </w:r>
    </w:p>
    <w:p w14:paraId="32B98A88" w14:textId="45C91D51" w:rsidR="00CD55E6" w:rsidRPr="00AE1847" w:rsidRDefault="00CD55E6" w:rsidP="00AE18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E1847">
        <w:rPr>
          <w:rFonts w:ascii="Times New Roman" w:hAnsi="Times New Roman" w:cs="Times New Roman"/>
          <w:sz w:val="28"/>
          <w:szCs w:val="28"/>
        </w:rPr>
        <w:t>Структура и содержание мероприятия</w:t>
      </w:r>
    </w:p>
    <w:p w14:paraId="03E8F495" w14:textId="77777777" w:rsidR="00CD55E6" w:rsidRPr="00AE1847" w:rsidRDefault="00CD55E6" w:rsidP="00AE1847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1847">
        <w:rPr>
          <w:rFonts w:ascii="Times New Roman" w:hAnsi="Times New Roman" w:cs="Times New Roman"/>
          <w:sz w:val="28"/>
          <w:szCs w:val="28"/>
        </w:rPr>
        <w:t>Организационный этап</w:t>
      </w:r>
    </w:p>
    <w:p w14:paraId="1AFBB1C0" w14:textId="77777777" w:rsidR="00CD55E6" w:rsidRPr="00AE1847" w:rsidRDefault="00CD55E6" w:rsidP="00AE18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1847">
        <w:rPr>
          <w:rFonts w:ascii="Times New Roman" w:hAnsi="Times New Roman" w:cs="Times New Roman"/>
          <w:sz w:val="28"/>
          <w:szCs w:val="28"/>
        </w:rPr>
        <w:t>Учитель приветствует учеников, сообщает тему мероприятия. Сообщает цели и задачи, регламент мероприятия.</w:t>
      </w:r>
    </w:p>
    <w:p w14:paraId="44DEE060" w14:textId="77777777" w:rsidR="00CD55E6" w:rsidRPr="00AE1847" w:rsidRDefault="00CD55E6" w:rsidP="00AE18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1847">
        <w:rPr>
          <w:rFonts w:ascii="Times New Roman" w:hAnsi="Times New Roman" w:cs="Times New Roman"/>
          <w:sz w:val="28"/>
          <w:szCs w:val="28"/>
        </w:rPr>
        <w:t xml:space="preserve">  2. Основная часть. </w:t>
      </w:r>
    </w:p>
    <w:p w14:paraId="3552A39C" w14:textId="77777777" w:rsidR="00CD55E6" w:rsidRPr="00AE1847" w:rsidRDefault="00CD55E6" w:rsidP="00AE18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1847">
        <w:rPr>
          <w:rFonts w:ascii="Times New Roman" w:hAnsi="Times New Roman" w:cs="Times New Roman"/>
          <w:sz w:val="28"/>
          <w:szCs w:val="28"/>
        </w:rPr>
        <w:t>Блок 1. Химическая технология</w:t>
      </w:r>
    </w:p>
    <w:p w14:paraId="3E5B5E41" w14:textId="77777777" w:rsidR="00CD55E6" w:rsidRPr="00AE1847" w:rsidRDefault="00CD55E6" w:rsidP="00AE18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1847">
        <w:rPr>
          <w:rFonts w:ascii="Times New Roman" w:hAnsi="Times New Roman" w:cs="Times New Roman"/>
          <w:sz w:val="28"/>
          <w:szCs w:val="28"/>
        </w:rPr>
        <w:t>Учитель рассказывает о профессиях, связанных с химической промышленностью – пищевой (повар, кондитер, диетолог), нефтехимической, газовой, производство удобрений, пластмасс, металлургия (работа на предприятиях).</w:t>
      </w:r>
      <w:proofErr w:type="gramEnd"/>
    </w:p>
    <w:p w14:paraId="523BC17F" w14:textId="77777777" w:rsidR="00CD55E6" w:rsidRPr="00AE1847" w:rsidRDefault="00CD55E6" w:rsidP="00AE18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1847">
        <w:rPr>
          <w:rFonts w:ascii="Times New Roman" w:hAnsi="Times New Roman" w:cs="Times New Roman"/>
          <w:sz w:val="28"/>
          <w:szCs w:val="28"/>
        </w:rPr>
        <w:t>Рассказывает о необходимых компетенциях, российских ВУЗах, которые выпускают работников для данных предприятий.</w:t>
      </w:r>
    </w:p>
    <w:p w14:paraId="597B15D4" w14:textId="77777777" w:rsidR="00CD55E6" w:rsidRPr="00AE1847" w:rsidRDefault="00CD55E6" w:rsidP="00AE18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1847">
        <w:rPr>
          <w:rFonts w:ascii="Times New Roman" w:hAnsi="Times New Roman" w:cs="Times New Roman"/>
          <w:sz w:val="28"/>
          <w:szCs w:val="28"/>
        </w:rPr>
        <w:t>Затем идет обсуждение. Учитель отвечает на вопросы учащихся. В ходе беседы ученики делятся впечатлениями об услышанных фактах. Возможно, кто-то может дополнить, рассказать, что слышал, читал и т. д.</w:t>
      </w:r>
    </w:p>
    <w:p w14:paraId="6201470C" w14:textId="77777777" w:rsidR="00CD55E6" w:rsidRPr="00AE1847" w:rsidRDefault="00CD55E6" w:rsidP="00AE18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1847">
        <w:rPr>
          <w:rFonts w:ascii="Times New Roman" w:hAnsi="Times New Roman" w:cs="Times New Roman"/>
          <w:sz w:val="28"/>
          <w:szCs w:val="28"/>
        </w:rPr>
        <w:t>Блок 2. Медицина и фармакология</w:t>
      </w:r>
    </w:p>
    <w:p w14:paraId="660F79D0" w14:textId="77777777" w:rsidR="00CD55E6" w:rsidRPr="00AE1847" w:rsidRDefault="00CD55E6" w:rsidP="00AE18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1847">
        <w:rPr>
          <w:rFonts w:ascii="Times New Roman" w:hAnsi="Times New Roman" w:cs="Times New Roman"/>
          <w:sz w:val="28"/>
          <w:szCs w:val="28"/>
        </w:rPr>
        <w:t>Учитель рассказывает о том, что такое фармакология, какие направления в медицине сейчас актуальны и описывает возможные перспективы работы.</w:t>
      </w:r>
    </w:p>
    <w:p w14:paraId="7AC11453" w14:textId="77777777" w:rsidR="00CD55E6" w:rsidRPr="00AE1847" w:rsidRDefault="00CD55E6" w:rsidP="00AE18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1847">
        <w:rPr>
          <w:rFonts w:ascii="Times New Roman" w:hAnsi="Times New Roman" w:cs="Times New Roman"/>
          <w:sz w:val="28"/>
          <w:szCs w:val="28"/>
        </w:rPr>
        <w:t>Затем рассказывает о российских ВУЗах, которые обучают будущих специалистов по этому направлению.</w:t>
      </w:r>
    </w:p>
    <w:p w14:paraId="5C35A657" w14:textId="77777777" w:rsidR="00CD55E6" w:rsidRPr="00AE1847" w:rsidRDefault="00CD55E6" w:rsidP="00AE18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1847">
        <w:rPr>
          <w:rFonts w:ascii="Times New Roman" w:hAnsi="Times New Roman" w:cs="Times New Roman"/>
          <w:sz w:val="28"/>
          <w:szCs w:val="28"/>
        </w:rPr>
        <w:t>Идет обсуждение плюсов и минусов данного направления. Учитель отвечает на вопросы учащихся.</w:t>
      </w:r>
    </w:p>
    <w:p w14:paraId="113B50EB" w14:textId="77777777" w:rsidR="00CD55E6" w:rsidRPr="00AE1847" w:rsidRDefault="00CD55E6" w:rsidP="00AE18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1847">
        <w:rPr>
          <w:rFonts w:ascii="Times New Roman" w:hAnsi="Times New Roman" w:cs="Times New Roman"/>
          <w:sz w:val="28"/>
          <w:szCs w:val="28"/>
        </w:rPr>
        <w:t>Блок 3. Научные исследования</w:t>
      </w:r>
    </w:p>
    <w:p w14:paraId="2B9BFDC5" w14:textId="77777777" w:rsidR="00CD55E6" w:rsidRPr="00AE1847" w:rsidRDefault="00CD55E6" w:rsidP="00AE18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1847">
        <w:rPr>
          <w:rFonts w:ascii="Times New Roman" w:hAnsi="Times New Roman" w:cs="Times New Roman"/>
          <w:sz w:val="28"/>
          <w:szCs w:val="28"/>
        </w:rPr>
        <w:t xml:space="preserve">Учитель рассказывает </w:t>
      </w:r>
      <w:proofErr w:type="gramStart"/>
      <w:r w:rsidRPr="00AE1847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E1847">
        <w:rPr>
          <w:rFonts w:ascii="Times New Roman" w:hAnsi="Times New Roman" w:cs="Times New Roman"/>
          <w:sz w:val="28"/>
          <w:szCs w:val="28"/>
        </w:rPr>
        <w:t xml:space="preserve"> изменении роли химии в жизни людей и важности научных исследований и перспективах развития. Учитель рассказывает о качествах, необходимых выпускнику для успешной карьеры в науке. Важно отметить, что поступив на любую химическую специальность можно в дальнейшем заниматься научными химическими исследованиями.</w:t>
      </w:r>
    </w:p>
    <w:p w14:paraId="1A634376" w14:textId="77777777" w:rsidR="00CD55E6" w:rsidRPr="00AE1847" w:rsidRDefault="00CD55E6" w:rsidP="00AE18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1847">
        <w:rPr>
          <w:rFonts w:ascii="Times New Roman" w:hAnsi="Times New Roman" w:cs="Times New Roman"/>
          <w:sz w:val="28"/>
          <w:szCs w:val="28"/>
        </w:rPr>
        <w:t>Идет обсуждение. Учитель отвечает на вопросы учащихся.</w:t>
      </w:r>
    </w:p>
    <w:p w14:paraId="6D1FD7FC" w14:textId="77777777" w:rsidR="00CD55E6" w:rsidRPr="00AE1847" w:rsidRDefault="00CD55E6" w:rsidP="00AE18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1847">
        <w:rPr>
          <w:rFonts w:ascii="Times New Roman" w:hAnsi="Times New Roman" w:cs="Times New Roman"/>
          <w:sz w:val="28"/>
          <w:szCs w:val="28"/>
        </w:rPr>
        <w:t xml:space="preserve">Блок 4. О поступлении по квоте через </w:t>
      </w:r>
      <w:proofErr w:type="spellStart"/>
      <w:r w:rsidRPr="00AE1847">
        <w:rPr>
          <w:rFonts w:ascii="Times New Roman" w:hAnsi="Times New Roman" w:cs="Times New Roman"/>
          <w:sz w:val="28"/>
          <w:szCs w:val="28"/>
        </w:rPr>
        <w:t>Россотрудничество</w:t>
      </w:r>
      <w:proofErr w:type="spellEnd"/>
      <w:r w:rsidRPr="00AE1847">
        <w:rPr>
          <w:rFonts w:ascii="Times New Roman" w:hAnsi="Times New Roman" w:cs="Times New Roman"/>
          <w:sz w:val="28"/>
          <w:szCs w:val="28"/>
        </w:rPr>
        <w:t>.</w:t>
      </w:r>
    </w:p>
    <w:p w14:paraId="79ADE1BE" w14:textId="77777777" w:rsidR="00CD55E6" w:rsidRPr="00AE1847" w:rsidRDefault="00CD55E6" w:rsidP="00AE18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1847">
        <w:rPr>
          <w:rFonts w:ascii="Times New Roman" w:hAnsi="Times New Roman" w:cs="Times New Roman"/>
          <w:sz w:val="28"/>
          <w:szCs w:val="28"/>
        </w:rPr>
        <w:t xml:space="preserve">Учитель рассказывает о возможности поступить в российские химические ВУЗы через квоты </w:t>
      </w:r>
      <w:proofErr w:type="spellStart"/>
      <w:r w:rsidRPr="00AE1847">
        <w:rPr>
          <w:rFonts w:ascii="Times New Roman" w:hAnsi="Times New Roman" w:cs="Times New Roman"/>
          <w:sz w:val="28"/>
          <w:szCs w:val="28"/>
        </w:rPr>
        <w:t>Россотрудничества</w:t>
      </w:r>
      <w:proofErr w:type="spellEnd"/>
      <w:r w:rsidRPr="00AE1847">
        <w:rPr>
          <w:rFonts w:ascii="Times New Roman" w:hAnsi="Times New Roman" w:cs="Times New Roman"/>
          <w:sz w:val="28"/>
          <w:szCs w:val="28"/>
        </w:rPr>
        <w:t xml:space="preserve">. Рассказывает о сроках, правилах и необходимых документах. Какие необходимо сдать тестирования и как </w:t>
      </w:r>
      <w:r w:rsidRPr="00AE1847">
        <w:rPr>
          <w:rFonts w:ascii="Times New Roman" w:hAnsi="Times New Roman" w:cs="Times New Roman"/>
          <w:sz w:val="28"/>
          <w:szCs w:val="28"/>
        </w:rPr>
        <w:lastRenderedPageBreak/>
        <w:t>можно к ним подготовиться. Дает рекомендации и ссылки на необходимые ресурсы.</w:t>
      </w:r>
    </w:p>
    <w:p w14:paraId="1EBA3853" w14:textId="77777777" w:rsidR="00CD55E6" w:rsidRPr="00AE1847" w:rsidRDefault="00CD55E6" w:rsidP="00AE18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1847">
        <w:rPr>
          <w:rFonts w:ascii="Times New Roman" w:hAnsi="Times New Roman" w:cs="Times New Roman"/>
          <w:sz w:val="28"/>
          <w:szCs w:val="28"/>
        </w:rPr>
        <w:t>Идет обсуждение. Учитель отвечает на вопросы учащихся.</w:t>
      </w:r>
    </w:p>
    <w:p w14:paraId="690F9D32" w14:textId="77777777" w:rsidR="00CD55E6" w:rsidRPr="00AE1847" w:rsidRDefault="00CD55E6" w:rsidP="00AE18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1847">
        <w:rPr>
          <w:rFonts w:ascii="Times New Roman" w:hAnsi="Times New Roman" w:cs="Times New Roman"/>
          <w:sz w:val="28"/>
          <w:szCs w:val="28"/>
        </w:rPr>
        <w:t>Блок 5. О филиалах российских химических вузов в Узбекистане</w:t>
      </w:r>
    </w:p>
    <w:p w14:paraId="170E673A" w14:textId="77777777" w:rsidR="00CD55E6" w:rsidRPr="00AE1847" w:rsidRDefault="00CD55E6" w:rsidP="00AE18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1847">
        <w:rPr>
          <w:rFonts w:ascii="Times New Roman" w:hAnsi="Times New Roman" w:cs="Times New Roman"/>
          <w:sz w:val="28"/>
          <w:szCs w:val="28"/>
        </w:rPr>
        <w:t xml:space="preserve">Учитель </w:t>
      </w:r>
      <w:proofErr w:type="gramStart"/>
      <w:r w:rsidRPr="00AE1847">
        <w:rPr>
          <w:rFonts w:ascii="Times New Roman" w:hAnsi="Times New Roman" w:cs="Times New Roman"/>
          <w:sz w:val="28"/>
          <w:szCs w:val="28"/>
        </w:rPr>
        <w:t>рассказывает о возможности обучатся</w:t>
      </w:r>
      <w:proofErr w:type="gramEnd"/>
      <w:r w:rsidRPr="00AE1847">
        <w:rPr>
          <w:rFonts w:ascii="Times New Roman" w:hAnsi="Times New Roman" w:cs="Times New Roman"/>
          <w:sz w:val="28"/>
          <w:szCs w:val="28"/>
        </w:rPr>
        <w:t xml:space="preserve"> в филиалах ВУЗов в Узбекистане, рассказывает о плюсах и минусах обучения, перспективах работы.</w:t>
      </w:r>
    </w:p>
    <w:p w14:paraId="1E9ACA4E" w14:textId="77777777" w:rsidR="00CD55E6" w:rsidRPr="00AE1847" w:rsidRDefault="00CD55E6" w:rsidP="00AE18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1847">
        <w:rPr>
          <w:rFonts w:ascii="Times New Roman" w:hAnsi="Times New Roman" w:cs="Times New Roman"/>
          <w:sz w:val="28"/>
          <w:szCs w:val="28"/>
        </w:rPr>
        <w:t>Блок 6. Дополнительная литература и ресурсы для самоподготовки</w:t>
      </w:r>
    </w:p>
    <w:p w14:paraId="334FC896" w14:textId="77777777" w:rsidR="00CD55E6" w:rsidRPr="00AE1847" w:rsidRDefault="00CD55E6" w:rsidP="00AE18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1847">
        <w:rPr>
          <w:rFonts w:ascii="Times New Roman" w:hAnsi="Times New Roman" w:cs="Times New Roman"/>
          <w:sz w:val="28"/>
          <w:szCs w:val="28"/>
        </w:rPr>
        <w:t>Учитель рассказывает о возможности самостоятельно развиваться для подготовки к будущему поступлению в ВУЗ на химические специальности.</w:t>
      </w:r>
    </w:p>
    <w:p w14:paraId="16CEE974" w14:textId="77777777" w:rsidR="00CD55E6" w:rsidRPr="00AE1847" w:rsidRDefault="00CD55E6" w:rsidP="00AE18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1847">
        <w:rPr>
          <w:rFonts w:ascii="Times New Roman" w:hAnsi="Times New Roman" w:cs="Times New Roman"/>
          <w:sz w:val="28"/>
          <w:szCs w:val="28"/>
        </w:rPr>
        <w:t>Показывает необходимые ссылки на ресурсы.</w:t>
      </w:r>
    </w:p>
    <w:p w14:paraId="1ADEBB25" w14:textId="77777777" w:rsidR="00CD55E6" w:rsidRPr="00AE1847" w:rsidRDefault="00CD55E6" w:rsidP="00AE18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1847">
        <w:rPr>
          <w:rFonts w:ascii="Times New Roman" w:hAnsi="Times New Roman" w:cs="Times New Roman"/>
          <w:sz w:val="28"/>
          <w:szCs w:val="28"/>
        </w:rPr>
        <w:t>Отвечает на вопросы учеников.</w:t>
      </w:r>
    </w:p>
    <w:p w14:paraId="4F767ED9" w14:textId="6DBE302A" w:rsidR="00CD55E6" w:rsidRPr="00AE1847" w:rsidRDefault="00CD55E6" w:rsidP="00AE18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1847">
        <w:rPr>
          <w:rFonts w:ascii="Times New Roman" w:hAnsi="Times New Roman" w:cs="Times New Roman"/>
          <w:sz w:val="28"/>
          <w:szCs w:val="28"/>
        </w:rPr>
        <w:t xml:space="preserve"> 3. Подведение итогов</w:t>
      </w:r>
    </w:p>
    <w:p w14:paraId="344A9E2A" w14:textId="393C2135" w:rsidR="00CD55E6" w:rsidRPr="00AE1847" w:rsidRDefault="00CD55E6" w:rsidP="00AE1847">
      <w:pPr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E1847">
        <w:rPr>
          <w:rFonts w:ascii="Times New Roman" w:hAnsi="Times New Roman" w:cs="Times New Roman"/>
          <w:bCs/>
          <w:color w:val="000000"/>
          <w:sz w:val="28"/>
          <w:szCs w:val="28"/>
        </w:rPr>
        <w:t>Оценка и контроль</w:t>
      </w:r>
    </w:p>
    <w:p w14:paraId="79D81897" w14:textId="77777777" w:rsidR="00CD55E6" w:rsidRPr="00AE1847" w:rsidRDefault="00CD55E6" w:rsidP="00AE18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1847">
        <w:rPr>
          <w:rFonts w:ascii="Times New Roman" w:hAnsi="Times New Roman" w:cs="Times New Roman"/>
          <w:sz w:val="28"/>
          <w:szCs w:val="28"/>
        </w:rPr>
        <w:t>Ответы на вопросы учащихся, насколько учащиеся включились в мероприятие.</w:t>
      </w:r>
    </w:p>
    <w:p w14:paraId="7234469F" w14:textId="77777777" w:rsidR="00CD55E6" w:rsidRPr="00AE1847" w:rsidRDefault="00CD55E6" w:rsidP="00AE18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1847">
        <w:rPr>
          <w:rFonts w:ascii="Times New Roman" w:hAnsi="Times New Roman" w:cs="Times New Roman"/>
          <w:sz w:val="28"/>
          <w:szCs w:val="28"/>
        </w:rPr>
        <w:t>Подведение итогов урока содержит три вопроса:</w:t>
      </w:r>
    </w:p>
    <w:p w14:paraId="5A864602" w14:textId="77777777" w:rsidR="00CD55E6" w:rsidRPr="00AE1847" w:rsidRDefault="00CD55E6" w:rsidP="00AE18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1847">
        <w:rPr>
          <w:rFonts w:ascii="Times New Roman" w:hAnsi="Times New Roman" w:cs="Times New Roman"/>
          <w:sz w:val="28"/>
          <w:szCs w:val="28"/>
        </w:rPr>
        <w:t>1) Какое направление вам показалась наиболее интересным и привлекательным?</w:t>
      </w:r>
    </w:p>
    <w:p w14:paraId="6C38AB7E" w14:textId="77777777" w:rsidR="00CD55E6" w:rsidRPr="00AE1847" w:rsidRDefault="00CD55E6" w:rsidP="00AE18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1847">
        <w:rPr>
          <w:rFonts w:ascii="Times New Roman" w:hAnsi="Times New Roman" w:cs="Times New Roman"/>
          <w:sz w:val="28"/>
          <w:szCs w:val="28"/>
        </w:rPr>
        <w:t xml:space="preserve">2) Планируете ли вы попробовать поступить по квоте </w:t>
      </w:r>
      <w:proofErr w:type="spellStart"/>
      <w:r w:rsidRPr="00AE1847">
        <w:rPr>
          <w:rFonts w:ascii="Times New Roman" w:hAnsi="Times New Roman" w:cs="Times New Roman"/>
          <w:sz w:val="28"/>
          <w:szCs w:val="28"/>
        </w:rPr>
        <w:t>Россотрудничества</w:t>
      </w:r>
      <w:proofErr w:type="spellEnd"/>
      <w:r w:rsidRPr="00AE1847">
        <w:rPr>
          <w:rFonts w:ascii="Times New Roman" w:hAnsi="Times New Roman" w:cs="Times New Roman"/>
          <w:sz w:val="28"/>
          <w:szCs w:val="28"/>
        </w:rPr>
        <w:t>?</w:t>
      </w:r>
    </w:p>
    <w:p w14:paraId="52D2C731" w14:textId="5517E8C6" w:rsidR="00CD55E6" w:rsidRPr="00AE1847" w:rsidRDefault="00CD55E6" w:rsidP="00AE18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1847">
        <w:rPr>
          <w:rFonts w:ascii="Times New Roman" w:hAnsi="Times New Roman" w:cs="Times New Roman"/>
          <w:sz w:val="28"/>
          <w:szCs w:val="28"/>
        </w:rPr>
        <w:t>3) Что важнее в профессии/карьере (труд, талант, правильный выбор направления)?</w:t>
      </w:r>
    </w:p>
    <w:p w14:paraId="1149D245" w14:textId="24FD0391" w:rsidR="00CD55E6" w:rsidRPr="00AE1847" w:rsidRDefault="00CD55E6" w:rsidP="00AE1847">
      <w:pPr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E1847">
        <w:rPr>
          <w:rFonts w:ascii="Times New Roman" w:hAnsi="Times New Roman" w:cs="Times New Roman"/>
          <w:bCs/>
          <w:color w:val="000000"/>
          <w:sz w:val="28"/>
          <w:szCs w:val="28"/>
        </w:rPr>
        <w:t>Материалы и ресурсы</w:t>
      </w:r>
    </w:p>
    <w:p w14:paraId="197E9C75" w14:textId="1D2D872A" w:rsidR="00CD55E6" w:rsidRPr="00AE1847" w:rsidRDefault="00CD55E6" w:rsidP="00AE184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E1847">
        <w:rPr>
          <w:rFonts w:ascii="Times New Roman" w:hAnsi="Times New Roman" w:cs="Times New Roman"/>
          <w:sz w:val="28"/>
          <w:szCs w:val="28"/>
        </w:rPr>
        <w:t>Презентации, компьютер, проектор</w:t>
      </w:r>
    </w:p>
    <w:p w14:paraId="670F40EE" w14:textId="77777777" w:rsidR="00005E9D" w:rsidRPr="00AE1847" w:rsidRDefault="00005E9D" w:rsidP="00AE184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05E9D" w:rsidRPr="00AE18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F7099"/>
    <w:multiLevelType w:val="hybridMultilevel"/>
    <w:tmpl w:val="FE3E55BC"/>
    <w:lvl w:ilvl="0" w:tplc="FFFFFFFF">
      <w:start w:val="1"/>
      <w:numFmt w:val="decimal"/>
      <w:lvlText w:val="%1."/>
      <w:lvlJc w:val="left"/>
      <w:pPr>
        <w:ind w:left="56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D57035"/>
    <w:multiLevelType w:val="hybridMultilevel"/>
    <w:tmpl w:val="ED02ECB0"/>
    <w:lvl w:ilvl="0" w:tplc="B6EE6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742F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0843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F4E3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20EB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521E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B852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3F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2CDC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FE34F2"/>
    <w:multiLevelType w:val="hybridMultilevel"/>
    <w:tmpl w:val="544AFD5A"/>
    <w:lvl w:ilvl="0" w:tplc="CF9C1F1A">
      <w:start w:val="1"/>
      <w:numFmt w:val="decimal"/>
      <w:lvlText w:val="%1."/>
      <w:lvlJc w:val="left"/>
      <w:pPr>
        <w:ind w:left="567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E40E5"/>
    <w:multiLevelType w:val="hybridMultilevel"/>
    <w:tmpl w:val="DC46281A"/>
    <w:lvl w:ilvl="0" w:tplc="FDA657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7618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A6B0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A8F2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EEF1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6CBE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6E8C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B21A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E878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43132E"/>
    <w:multiLevelType w:val="hybridMultilevel"/>
    <w:tmpl w:val="544AFD5A"/>
    <w:lvl w:ilvl="0" w:tplc="FFFFFFFF">
      <w:start w:val="1"/>
      <w:numFmt w:val="decimal"/>
      <w:lvlText w:val="%1."/>
      <w:lvlJc w:val="left"/>
      <w:pPr>
        <w:ind w:left="56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883FE5"/>
    <w:multiLevelType w:val="hybridMultilevel"/>
    <w:tmpl w:val="8AD8F8E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C7E5F61"/>
    <w:multiLevelType w:val="hybridMultilevel"/>
    <w:tmpl w:val="A1420E4E"/>
    <w:lvl w:ilvl="0" w:tplc="BEA451D2">
      <w:start w:val="1"/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702D37D1"/>
    <w:multiLevelType w:val="hybridMultilevel"/>
    <w:tmpl w:val="3AFEA178"/>
    <w:lvl w:ilvl="0" w:tplc="16C618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08F5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04F0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6C0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1ADD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C7865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C4AC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86AC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CC270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2796A5D"/>
    <w:multiLevelType w:val="hybridMultilevel"/>
    <w:tmpl w:val="8AD8F8E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BA416D9"/>
    <w:multiLevelType w:val="hybridMultilevel"/>
    <w:tmpl w:val="7ABE6628"/>
    <w:lvl w:ilvl="0" w:tplc="9664EC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207A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2AB0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91228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90BC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3860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8A4A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2E0D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D45D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7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E9D"/>
    <w:rsid w:val="00005E9D"/>
    <w:rsid w:val="0000719F"/>
    <w:rsid w:val="0004759E"/>
    <w:rsid w:val="000C60C8"/>
    <w:rsid w:val="001001BD"/>
    <w:rsid w:val="001C61C5"/>
    <w:rsid w:val="0026426E"/>
    <w:rsid w:val="002B0523"/>
    <w:rsid w:val="002D09EF"/>
    <w:rsid w:val="002E2899"/>
    <w:rsid w:val="003F7CE7"/>
    <w:rsid w:val="00411E74"/>
    <w:rsid w:val="00463053"/>
    <w:rsid w:val="00465F93"/>
    <w:rsid w:val="00475AD7"/>
    <w:rsid w:val="00495007"/>
    <w:rsid w:val="005217BA"/>
    <w:rsid w:val="005C03F8"/>
    <w:rsid w:val="005D046D"/>
    <w:rsid w:val="005D0B0C"/>
    <w:rsid w:val="00617D01"/>
    <w:rsid w:val="00623C48"/>
    <w:rsid w:val="006713AF"/>
    <w:rsid w:val="006750FC"/>
    <w:rsid w:val="006D7B9F"/>
    <w:rsid w:val="006F5EB0"/>
    <w:rsid w:val="00750B1C"/>
    <w:rsid w:val="00757FE1"/>
    <w:rsid w:val="007C3355"/>
    <w:rsid w:val="0083523B"/>
    <w:rsid w:val="00840478"/>
    <w:rsid w:val="00846381"/>
    <w:rsid w:val="008C30C5"/>
    <w:rsid w:val="00925DD2"/>
    <w:rsid w:val="00A05CBA"/>
    <w:rsid w:val="00A5318B"/>
    <w:rsid w:val="00AE1847"/>
    <w:rsid w:val="00B60908"/>
    <w:rsid w:val="00C32E4F"/>
    <w:rsid w:val="00C4705C"/>
    <w:rsid w:val="00C976BA"/>
    <w:rsid w:val="00CA1C5C"/>
    <w:rsid w:val="00CC7786"/>
    <w:rsid w:val="00CD0BC2"/>
    <w:rsid w:val="00CD55E6"/>
    <w:rsid w:val="00D36D99"/>
    <w:rsid w:val="00D570D1"/>
    <w:rsid w:val="00D618F0"/>
    <w:rsid w:val="00DC35C9"/>
    <w:rsid w:val="00E144A2"/>
    <w:rsid w:val="00E75F29"/>
    <w:rsid w:val="00E817F5"/>
    <w:rsid w:val="00F82F3F"/>
    <w:rsid w:val="00F9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ACE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D7B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5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05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5E9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6D7B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unhideWhenUsed/>
    <w:rsid w:val="006D7B9F"/>
    <w:rPr>
      <w:color w:val="0563C1" w:themeColor="hyperlink"/>
      <w:u w:val="single"/>
    </w:rPr>
  </w:style>
  <w:style w:type="paragraph" w:styleId="a7">
    <w:name w:val="Normal (Web)"/>
    <w:basedOn w:val="a"/>
    <w:uiPriority w:val="99"/>
    <w:unhideWhenUsed/>
    <w:rsid w:val="000475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5217BA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B609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C335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D7B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5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05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5E9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6D7B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unhideWhenUsed/>
    <w:rsid w:val="006D7B9F"/>
    <w:rPr>
      <w:color w:val="0563C1" w:themeColor="hyperlink"/>
      <w:u w:val="single"/>
    </w:rPr>
  </w:style>
  <w:style w:type="paragraph" w:styleId="a7">
    <w:name w:val="Normal (Web)"/>
    <w:basedOn w:val="a"/>
    <w:uiPriority w:val="99"/>
    <w:unhideWhenUsed/>
    <w:rsid w:val="000475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5217BA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B609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C33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1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263736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3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692808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1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956296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368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Ивкина Марина Игоревна</dc:creator>
  <cp:lastModifiedBy>37</cp:lastModifiedBy>
  <cp:revision>4</cp:revision>
  <cp:lastPrinted>2024-03-25T09:51:00Z</cp:lastPrinted>
  <dcterms:created xsi:type="dcterms:W3CDTF">2025-08-28T08:47:00Z</dcterms:created>
  <dcterms:modified xsi:type="dcterms:W3CDTF">2025-08-28T08:52:00Z</dcterms:modified>
</cp:coreProperties>
</file>